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100F" w14:textId="496280AD" w:rsidR="00FF79FA" w:rsidRDefault="00FF79FA" w:rsidP="00FF79FA">
      <w:pPr>
        <w:jc w:val="center"/>
        <w:rPr>
          <w:rFonts w:asciiTheme="majorHAnsi" w:hAnsiTheme="majorHAnsi"/>
          <w:b/>
          <w:bCs/>
          <w:color w:val="EE0000"/>
          <w:sz w:val="30"/>
          <w:szCs w:val="30"/>
        </w:rPr>
      </w:pPr>
      <w:r w:rsidRPr="00FF79FA">
        <w:rPr>
          <w:rFonts w:asciiTheme="majorHAnsi" w:hAnsiTheme="majorHAnsi"/>
          <w:b/>
          <w:bCs/>
          <w:color w:val="EE0000"/>
          <w:sz w:val="30"/>
          <w:szCs w:val="30"/>
        </w:rPr>
        <w:t>ECA</w:t>
      </w:r>
      <w:r w:rsidR="0090216B">
        <w:rPr>
          <w:rFonts w:asciiTheme="majorHAnsi" w:hAnsiTheme="majorHAnsi"/>
          <w:b/>
          <w:bCs/>
          <w:color w:val="EE0000"/>
          <w:sz w:val="30"/>
          <w:szCs w:val="30"/>
        </w:rPr>
        <w:t xml:space="preserve"> Convention</w:t>
      </w:r>
      <w:r w:rsidRPr="00FF79FA">
        <w:rPr>
          <w:rFonts w:asciiTheme="majorHAnsi" w:hAnsiTheme="majorHAnsi"/>
          <w:b/>
          <w:bCs/>
          <w:color w:val="EE0000"/>
          <w:sz w:val="30"/>
          <w:szCs w:val="30"/>
        </w:rPr>
        <w:t xml:space="preserve"> First-Timers Survival Checklist</w:t>
      </w:r>
    </w:p>
    <w:p w14:paraId="5F4DA268" w14:textId="77777777" w:rsidR="00FF79FA" w:rsidRPr="00FF79FA" w:rsidRDefault="00FF79FA" w:rsidP="00FF79FA">
      <w:pPr>
        <w:jc w:val="center"/>
        <w:rPr>
          <w:rFonts w:asciiTheme="majorHAnsi" w:hAnsiTheme="majorHAnsi"/>
          <w:b/>
          <w:bCs/>
          <w:color w:val="EE0000"/>
          <w:sz w:val="30"/>
          <w:szCs w:val="30"/>
        </w:rPr>
      </w:pPr>
    </w:p>
    <w:p w14:paraId="1D3BC4A7" w14:textId="77777777" w:rsidR="00FF79FA" w:rsidRPr="00FF79FA" w:rsidRDefault="00FF79FA" w:rsidP="00FF79FA">
      <w:pPr>
        <w:rPr>
          <w:b/>
          <w:bCs/>
        </w:rPr>
      </w:pPr>
      <w:r w:rsidRPr="00FF79FA">
        <w:rPr>
          <w:b/>
          <w:bCs/>
        </w:rPr>
        <w:t>1️</w:t>
      </w:r>
      <w:r w:rsidRPr="00FF79FA">
        <w:rPr>
          <w:rFonts w:ascii="Segoe UI Symbol" w:hAnsi="Segoe UI Symbol" w:cs="Segoe UI Symbol"/>
          <w:b/>
          <w:bCs/>
        </w:rPr>
        <w:t>⃣</w:t>
      </w:r>
      <w:r w:rsidRPr="00FF79FA">
        <w:rPr>
          <w:b/>
          <w:bCs/>
        </w:rPr>
        <w:t xml:space="preserve"> The Schedule: Your Roadmap</w:t>
      </w:r>
    </w:p>
    <w:p w14:paraId="18F3ECCC" w14:textId="5E4C5275" w:rsidR="00FF79FA" w:rsidRPr="00FF79FA" w:rsidRDefault="00FF79FA" w:rsidP="00FF79FA">
      <w:r w:rsidRPr="00FF79FA">
        <w:t xml:space="preserve">☐ Download the program &amp; plan your day </w:t>
      </w:r>
      <w:r w:rsidRPr="00FF79FA">
        <w:br/>
        <w:t>☐ Highlight sessions that interest you</w:t>
      </w:r>
      <w:r w:rsidRPr="00FF79FA">
        <w:br/>
        <w:t>☐ Attend at least one Interest Group Business Meeting (</w:t>
      </w:r>
      <w:r>
        <w:t xml:space="preserve">simply </w:t>
      </w:r>
      <w:r w:rsidRPr="00FF79FA">
        <w:t>observe if you don’t want to participate)</w:t>
      </w:r>
      <w:r w:rsidRPr="00FF79FA">
        <w:br/>
        <w:t xml:space="preserve">☐ </w:t>
      </w:r>
      <w:r>
        <w:t>Make note of beneficial</w:t>
      </w:r>
      <w:r w:rsidRPr="00FF79FA">
        <w:t xml:space="preserve"> events: Newcomers Reception, Welcome Reception, Trivia Night, CONNECT conference, Yoga, Run Club, President’s Reception, Refreshment breaks</w:t>
      </w:r>
      <w:r w:rsidR="0090216B">
        <w:t>, etc.</w:t>
      </w:r>
      <w:r w:rsidRPr="00FF79FA">
        <w:br/>
        <w:t>☐ Note daily AA meetings</w:t>
      </w:r>
      <w:r>
        <w:t xml:space="preserve">, </w:t>
      </w:r>
      <w:r w:rsidRPr="00FF79FA">
        <w:t>if needed</w:t>
      </w:r>
      <w:r w:rsidRPr="00FF79FA">
        <w:br/>
        <w:t>☐ Star free food events (coffee/snack breaks!)</w:t>
      </w:r>
    </w:p>
    <w:p w14:paraId="7E002BAD" w14:textId="77777777" w:rsidR="00FF79FA" w:rsidRDefault="00FF79FA" w:rsidP="00FF79FA"/>
    <w:p w14:paraId="29D366E5" w14:textId="3C3FFE00" w:rsidR="00FF79FA" w:rsidRPr="00FF79FA" w:rsidRDefault="00FF79FA" w:rsidP="00FF79FA">
      <w:pPr>
        <w:rPr>
          <w:b/>
          <w:bCs/>
        </w:rPr>
      </w:pPr>
      <w:r w:rsidRPr="00FF79FA">
        <w:rPr>
          <w:b/>
          <w:bCs/>
        </w:rPr>
        <w:t>2️</w:t>
      </w:r>
      <w:r w:rsidRPr="00FF79FA">
        <w:rPr>
          <w:rFonts w:ascii="Segoe UI Symbol" w:hAnsi="Segoe UI Symbol" w:cs="Segoe UI Symbol"/>
          <w:b/>
          <w:bCs/>
        </w:rPr>
        <w:t>⃣</w:t>
      </w:r>
      <w:r w:rsidRPr="00FF79FA">
        <w:rPr>
          <w:b/>
          <w:bCs/>
        </w:rPr>
        <w:t xml:space="preserve"> </w:t>
      </w:r>
      <w:r>
        <w:rPr>
          <w:b/>
          <w:bCs/>
        </w:rPr>
        <w:t>If You are P</w:t>
      </w:r>
      <w:r w:rsidRPr="00FF79FA">
        <w:rPr>
          <w:b/>
          <w:bCs/>
        </w:rPr>
        <w:t>resent</w:t>
      </w:r>
      <w:r>
        <w:rPr>
          <w:b/>
          <w:bCs/>
        </w:rPr>
        <w:t>ing</w:t>
      </w:r>
      <w:r w:rsidRPr="00FF79FA">
        <w:rPr>
          <w:b/>
          <w:bCs/>
        </w:rPr>
        <w:t xml:space="preserve"> </w:t>
      </w:r>
    </w:p>
    <w:p w14:paraId="286DD6EE" w14:textId="51C2B856" w:rsidR="00FF79FA" w:rsidRPr="00FF79FA" w:rsidRDefault="00FF79FA" w:rsidP="00FF79FA">
      <w:r w:rsidRPr="00FF79FA">
        <w:t>☐ Practice ahead of time</w:t>
      </w:r>
      <w:r w:rsidRPr="00FF79FA">
        <w:br/>
        <w:t>☐ Keep within your time limit</w:t>
      </w:r>
      <w:r w:rsidRPr="00FF79FA">
        <w:br/>
        <w:t>☐ Anticipate audience questions</w:t>
      </w:r>
      <w:r w:rsidRPr="00FF79FA">
        <w:br/>
        <w:t>☐ Have a tech backup plan (printout, laptop, handouts)</w:t>
      </w:r>
      <w:r w:rsidRPr="00FF79FA">
        <w:br/>
        <w:t>☐ Share contact info for follow-ups (QR codes are efficient!)</w:t>
      </w:r>
    </w:p>
    <w:p w14:paraId="2BF0497D" w14:textId="77777777" w:rsidR="00FF79FA" w:rsidRDefault="00FF79FA" w:rsidP="00FF79FA"/>
    <w:p w14:paraId="4507E4F1" w14:textId="2409EDB0" w:rsidR="00FF79FA" w:rsidRPr="00FF79FA" w:rsidRDefault="00FF79FA" w:rsidP="00FF79FA">
      <w:pPr>
        <w:rPr>
          <w:b/>
          <w:bCs/>
        </w:rPr>
      </w:pPr>
      <w:r w:rsidRPr="00FF79FA">
        <w:rPr>
          <w:b/>
          <w:bCs/>
        </w:rPr>
        <w:t>3️</w:t>
      </w:r>
      <w:r w:rsidRPr="00FF79FA">
        <w:rPr>
          <w:rFonts w:ascii="Segoe UI Symbol" w:hAnsi="Segoe UI Symbol" w:cs="Segoe UI Symbol"/>
          <w:b/>
          <w:bCs/>
        </w:rPr>
        <w:t>⃣</w:t>
      </w:r>
      <w:r w:rsidRPr="00FF79FA">
        <w:rPr>
          <w:b/>
          <w:bCs/>
        </w:rPr>
        <w:t xml:space="preserve"> Practical </w:t>
      </w:r>
      <w:r>
        <w:rPr>
          <w:b/>
          <w:bCs/>
        </w:rPr>
        <w:t>Tips</w:t>
      </w:r>
    </w:p>
    <w:p w14:paraId="5AE6D714" w14:textId="094B3074" w:rsidR="00FF79FA" w:rsidRPr="00FF79FA" w:rsidRDefault="00FF79FA" w:rsidP="00FF79FA">
      <w:r w:rsidRPr="00FF79FA">
        <w:t>☐ Bring business cards (paper or digital)</w:t>
      </w:r>
      <w:r w:rsidRPr="00FF79FA">
        <w:br/>
        <w:t>☐ Store collected cards in your lanyard holder</w:t>
      </w:r>
      <w:r w:rsidRPr="00FF79FA">
        <w:br/>
        <w:t>☐ Spot the “Ask Me Anything” button people (they’re your guides to insider info!)</w:t>
      </w:r>
      <w:r w:rsidRPr="00FF79FA">
        <w:br/>
        <w:t>☐ Step outside the hotel</w:t>
      </w:r>
      <w:r>
        <w:t xml:space="preserve">: </w:t>
      </w:r>
      <w:r w:rsidRPr="00FF79FA">
        <w:t xml:space="preserve">eat local, walk, </w:t>
      </w:r>
      <w:r>
        <w:t xml:space="preserve">do excursions, meet up with friends. While we love seeing you, you do not need to spend every day inside the hotel, go explore! </w:t>
      </w:r>
      <w:r w:rsidRPr="00FF79FA">
        <w:br/>
        <w:t>☐ Ask questions or chat with presenters after panels</w:t>
      </w:r>
      <w:r w:rsidRPr="00FF79FA">
        <w:br/>
        <w:t>☐ Use social spaces (coffee breaks, hotel bar, lobby) to mingle</w:t>
      </w:r>
      <w:r w:rsidRPr="00FF79FA">
        <w:br/>
        <w:t>☐ Follow conference social media for updates (#ECA202</w:t>
      </w:r>
      <w:r w:rsidR="0090216B">
        <w:t>6</w:t>
      </w:r>
      <w:r w:rsidRPr="00FF79FA">
        <w:t>)</w:t>
      </w:r>
      <w:r w:rsidRPr="00FF79FA">
        <w:br/>
        <w:t>☐ Connect to free Wi-Fi (hotel rooms, public spaces, session rooms)</w:t>
      </w:r>
    </w:p>
    <w:p w14:paraId="519A35AC" w14:textId="77777777" w:rsidR="00FF79FA" w:rsidRDefault="00FF79FA" w:rsidP="00FF79FA"/>
    <w:p w14:paraId="7FB79954" w14:textId="373D9C19" w:rsidR="00FF79FA" w:rsidRPr="00FF79FA" w:rsidRDefault="00FF79FA" w:rsidP="00FF79FA">
      <w:pPr>
        <w:rPr>
          <w:b/>
          <w:bCs/>
        </w:rPr>
      </w:pPr>
      <w:r w:rsidRPr="00FF79FA">
        <w:rPr>
          <w:b/>
          <w:bCs/>
        </w:rPr>
        <w:t>4️</w:t>
      </w:r>
      <w:r w:rsidRPr="00FF79FA">
        <w:rPr>
          <w:rFonts w:ascii="Segoe UI Symbol" w:hAnsi="Segoe UI Symbol" w:cs="Segoe UI Symbol"/>
          <w:b/>
          <w:bCs/>
        </w:rPr>
        <w:t>⃣</w:t>
      </w:r>
      <w:r w:rsidRPr="00FF79FA">
        <w:rPr>
          <w:b/>
          <w:bCs/>
        </w:rPr>
        <w:t xml:space="preserve"> Dress for Success (and Comfort)</w:t>
      </w:r>
    </w:p>
    <w:p w14:paraId="4182342F" w14:textId="413B2D2E" w:rsidR="00FF79FA" w:rsidRPr="00FF79FA" w:rsidRDefault="00FF79FA" w:rsidP="00FF79FA">
      <w:r w:rsidRPr="00FF79FA">
        <w:lastRenderedPageBreak/>
        <w:t xml:space="preserve">☐ </w:t>
      </w:r>
      <w:r>
        <w:t>W</w:t>
      </w:r>
      <w:r w:rsidRPr="00FF79FA">
        <w:t>ear your name tag</w:t>
      </w:r>
      <w:r w:rsidRPr="00FF79FA">
        <w:br/>
        <w:t>☐ Business casual is the norm</w:t>
      </w:r>
      <w:r w:rsidRPr="00FF79FA">
        <w:br/>
        <w:t>☐ Bring comfy walking shoes (lots of walking between/around sessions)</w:t>
      </w:r>
      <w:r w:rsidRPr="00FF79FA">
        <w:br/>
        <w:t>☐ Pack workout clothes if you want to join yoga/running/gym sessions</w:t>
      </w:r>
      <w:r w:rsidRPr="00FF79FA">
        <w:br/>
        <w:t>☐ Layer up! Bring a sweater/hoodie</w:t>
      </w:r>
      <w:r>
        <w:t xml:space="preserve"> (</w:t>
      </w:r>
      <w:r w:rsidRPr="00FF79FA">
        <w:t>ballrooms can be chilly</w:t>
      </w:r>
      <w:r>
        <w:t>)</w:t>
      </w:r>
    </w:p>
    <w:p w14:paraId="23BD7BA8" w14:textId="77777777" w:rsidR="00FF79FA" w:rsidRDefault="00FF79FA" w:rsidP="00FF79FA"/>
    <w:p w14:paraId="42AC75FD" w14:textId="00ED1EA6" w:rsidR="00FF79FA" w:rsidRPr="00FF79FA" w:rsidRDefault="00FF79FA" w:rsidP="00FF79FA">
      <w:pPr>
        <w:rPr>
          <w:b/>
          <w:bCs/>
        </w:rPr>
      </w:pPr>
      <w:r w:rsidRPr="00FF79FA">
        <w:rPr>
          <w:b/>
          <w:bCs/>
        </w:rPr>
        <w:t>5️</w:t>
      </w:r>
      <w:r w:rsidRPr="00FF79FA">
        <w:rPr>
          <w:rFonts w:ascii="Segoe UI Symbol" w:hAnsi="Segoe UI Symbol" w:cs="Segoe UI Symbol"/>
          <w:b/>
          <w:bCs/>
        </w:rPr>
        <w:t>⃣</w:t>
      </w:r>
      <w:r w:rsidRPr="00FF79FA">
        <w:rPr>
          <w:b/>
          <w:bCs/>
        </w:rPr>
        <w:t xml:space="preserve"> Food &amp; Fuel</w:t>
      </w:r>
    </w:p>
    <w:p w14:paraId="6D373D1B" w14:textId="1210D4E9" w:rsidR="00FF79FA" w:rsidRPr="00FF79FA" w:rsidRDefault="00FF79FA" w:rsidP="00FF79FA">
      <w:r w:rsidRPr="00FF79FA">
        <w:t xml:space="preserve">☐ </w:t>
      </w:r>
      <w:r>
        <w:t>Hotel food can be pricey, so consider</w:t>
      </w:r>
      <w:r w:rsidRPr="00FF79FA">
        <w:t xml:space="preserve"> nearby restaurants</w:t>
      </w:r>
      <w:r w:rsidRPr="00FF79FA">
        <w:br/>
        <w:t>☐ Take advantage of ECA snack/food events</w:t>
      </w:r>
      <w:r w:rsidRPr="00FF79FA">
        <w:br/>
        <w:t>☐ Carry a refillable water bottle</w:t>
      </w:r>
      <w:r w:rsidRPr="00FF79FA">
        <w:br/>
        <w:t>☐ Stock snacks in your hotel room</w:t>
      </w:r>
      <w:r w:rsidRPr="00FF79FA">
        <w:br/>
        <w:t xml:space="preserve">☐ Keep a small snack in your bag </w:t>
      </w:r>
      <w:r>
        <w:t xml:space="preserve">for </w:t>
      </w:r>
      <w:r w:rsidRPr="00FF79FA">
        <w:t>between sessions</w:t>
      </w:r>
    </w:p>
    <w:p w14:paraId="4609CC3D" w14:textId="77777777" w:rsidR="00FF79FA" w:rsidRDefault="00FF79FA" w:rsidP="00FF79FA"/>
    <w:p w14:paraId="7F2D16C6" w14:textId="1BFFF940" w:rsidR="00FF79FA" w:rsidRPr="00FF79FA" w:rsidRDefault="00FF79FA" w:rsidP="00FF79FA">
      <w:pPr>
        <w:rPr>
          <w:b/>
          <w:bCs/>
        </w:rPr>
      </w:pPr>
      <w:r w:rsidRPr="00FF79FA">
        <w:rPr>
          <w:b/>
          <w:bCs/>
        </w:rPr>
        <w:t>6️</w:t>
      </w:r>
      <w:r w:rsidRPr="00FF79FA">
        <w:rPr>
          <w:rFonts w:ascii="Segoe UI Symbol" w:hAnsi="Segoe UI Symbol" w:cs="Segoe UI Symbol"/>
          <w:b/>
          <w:bCs/>
        </w:rPr>
        <w:t>⃣</w:t>
      </w:r>
      <w:r w:rsidRPr="00FF79FA">
        <w:rPr>
          <w:b/>
          <w:bCs/>
        </w:rPr>
        <w:t xml:space="preserve"> Pro Moves </w:t>
      </w:r>
    </w:p>
    <w:p w14:paraId="7FCF9EBD" w14:textId="0669982F" w:rsidR="00FF79FA" w:rsidRPr="00FF79FA" w:rsidRDefault="00FF79FA" w:rsidP="00FF79FA">
      <w:r w:rsidRPr="00FF79FA">
        <w:t>☐ Say yes to invites (panels, meetings, meals, socials)</w:t>
      </w:r>
      <w:r w:rsidRPr="00FF79FA">
        <w:br/>
        <w:t>☐ Attend at least one social event</w:t>
      </w:r>
      <w:r w:rsidRPr="00FF79FA">
        <w:br/>
        <w:t>☐ Attend at least one Interest Group Business Meeting</w:t>
      </w:r>
      <w:r w:rsidRPr="00FF79FA">
        <w:br/>
        <w:t>☐ Consider volunteering for next year (</w:t>
      </w:r>
      <w:r>
        <w:t>R</w:t>
      </w:r>
      <w:r w:rsidRPr="00FF79FA">
        <w:t xml:space="preserve">eviewer, </w:t>
      </w:r>
      <w:r>
        <w:t>P</w:t>
      </w:r>
      <w:r w:rsidRPr="00FF79FA">
        <w:t xml:space="preserve">lanner, </w:t>
      </w:r>
      <w:r>
        <w:t>C</w:t>
      </w:r>
      <w:r w:rsidRPr="00FF79FA">
        <w:t>hair, etc.)</w:t>
      </w:r>
      <w:r w:rsidRPr="00FF79FA">
        <w:br/>
        <w:t>☐ Remember: it’s okay to sleep in, skip a panel, or take breaks</w:t>
      </w:r>
      <w:r w:rsidRPr="00FF79FA">
        <w:br/>
        <w:t xml:space="preserve">☐ Most importantly → </w:t>
      </w:r>
      <w:r w:rsidRPr="00FF79FA">
        <w:rPr>
          <w:b/>
          <w:bCs/>
        </w:rPr>
        <w:t xml:space="preserve">make friends, learn new things, </w:t>
      </w:r>
      <w:r>
        <w:rPr>
          <w:b/>
          <w:bCs/>
        </w:rPr>
        <w:t xml:space="preserve">eat well, </w:t>
      </w:r>
      <w:r w:rsidRPr="00FF79FA">
        <w:rPr>
          <w:b/>
          <w:bCs/>
        </w:rPr>
        <w:t>enjoy yourself</w:t>
      </w:r>
      <w:r w:rsidRPr="00FF79FA">
        <w:t xml:space="preserve"> </w:t>
      </w:r>
      <w:r w:rsidRPr="00FF79FA">
        <w:rPr>
          <w:rFonts w:ascii="Segoe UI Emoji" w:hAnsi="Segoe UI Emoji" w:cs="Segoe UI Emoji"/>
        </w:rPr>
        <w:t>🎉</w:t>
      </w:r>
    </w:p>
    <w:p w14:paraId="29715620" w14:textId="77777777" w:rsidR="001D506F" w:rsidRDefault="001D506F"/>
    <w:sectPr w:rsidR="001D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A"/>
    <w:rsid w:val="001D506F"/>
    <w:rsid w:val="003527DC"/>
    <w:rsid w:val="00816F20"/>
    <w:rsid w:val="0090216B"/>
    <w:rsid w:val="00AB3730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5F48"/>
  <w15:chartTrackingRefBased/>
  <w15:docId w15:val="{5996083F-50DF-4DE7-9D03-9EC1CB7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(Jenny) D. Warren</dc:creator>
  <cp:keywords/>
  <dc:description/>
  <cp:lastModifiedBy>Papajcik, Jessica</cp:lastModifiedBy>
  <cp:revision>2</cp:revision>
  <dcterms:created xsi:type="dcterms:W3CDTF">2025-10-02T16:56:00Z</dcterms:created>
  <dcterms:modified xsi:type="dcterms:W3CDTF">2025-10-08T20:25:00Z</dcterms:modified>
</cp:coreProperties>
</file>